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FD" w:rsidRPr="00F139FD" w:rsidRDefault="00F139FD" w:rsidP="00F139FD">
      <w:pPr>
        <w:shd w:val="clear" w:color="auto" w:fill="FFFFFF"/>
        <w:spacing w:before="150" w:after="150" w:line="330" w:lineRule="atLeast"/>
        <w:outlineLvl w:val="2"/>
        <w:rPr>
          <w:rFonts w:ascii="Times New Roman" w:eastAsia="Times New Roman" w:hAnsi="Times New Roman" w:cs="Times New Roman"/>
          <w:b/>
          <w:color w:val="007AD0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007AD0"/>
          <w:sz w:val="24"/>
          <w:szCs w:val="24"/>
          <w:lang w:eastAsia="ru-RU"/>
        </w:rPr>
        <w:t>Информация о материально-техническом обеспечении образовательной организации 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Материально-техническая база – необходимое условие функционирования образовательного учреждения и реализации целевой программы развития.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 Муниципальное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казенное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общеобразовательное учреждение «</w:t>
      </w:r>
      <w:proofErr w:type="spellStart"/>
      <w:r w:rsidR="005C3ED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Заибская</w:t>
      </w:r>
      <w:proofErr w:type="spellEnd"/>
      <w:r w:rsidR="005C3ED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ООШ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» располагается в типовом зда</w:t>
      </w:r>
      <w:r w:rsidR="005C3ED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нии</w:t>
      </w:r>
      <w:r w:rsidR="00386BC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 Здание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школы </w:t>
      </w:r>
      <w:r w:rsidR="00386BC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196</w:t>
      </w:r>
      <w:r w:rsidR="005C3ED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0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года</w:t>
      </w:r>
      <w:r w:rsidR="00386BC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пост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ройки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. Освещение помещений полностью соответствует </w:t>
      </w:r>
      <w:proofErr w:type="spellStart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ГОСТу</w:t>
      </w:r>
      <w:proofErr w:type="spellEnd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Каждое лето с помощью бюджетных средств и усилий организовывается косметический ремонт здания школы.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В школе имеется </w:t>
      </w:r>
      <w:r w:rsidR="005C3ED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2 </w:t>
      </w:r>
      <w:proofErr w:type="gramStart"/>
      <w:r w:rsidR="005C3ED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учебных</w:t>
      </w:r>
      <w:proofErr w:type="gramEnd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кабинет</w:t>
      </w:r>
      <w:r w:rsidR="005C3ED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а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, спортивн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ая площадка</w:t>
      </w:r>
      <w:r w:rsidR="005C3ED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,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приспособленная  столовая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proofErr w:type="gramStart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Обучающиеся </w:t>
      </w:r>
      <w:r w:rsidR="005C3ED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занимаются по принципу классной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системы.</w:t>
      </w:r>
      <w:proofErr w:type="gramEnd"/>
    </w:p>
    <w:p w:rsidR="00F139FD" w:rsidRPr="00F139FD" w:rsidRDefault="005C3EDA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Школа</w:t>
      </w:r>
      <w:r w:rsidR="00F139FD"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обладает </w:t>
      </w:r>
      <w:r w:rsid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достаточным</w:t>
      </w:r>
      <w:r w:rsidR="00F139FD"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фондом</w:t>
      </w:r>
      <w:r w:rsid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учебной и художественной литературой</w:t>
      </w:r>
      <w:r w:rsidR="00F139FD"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Размещение обучающихся в классе проводится с учетом состояния их здоровья. Режим работы школы соответствует санитарно-гигиеническим нормам. Расписание уроков составляется с учетом возрастных особенностей учащихся. Все классные комнаты отремонтированы, находятся в хорошем санитарном состоянии.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Во всех учебных кабинетах поддерживается оптимальный воздушно-тепловой режим. Каждый кабинет имеет паспорт и план своего развития.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Материально-техническое обеспечение школы в основном соответствует требованиям современной школы.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Для образова</w:t>
      </w:r>
      <w:r w:rsidR="005C3ED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тельного процесса используется 6 ПК, 1</w:t>
      </w:r>
      <w:r w:rsidR="00386BC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МФУ</w:t>
      </w:r>
      <w:r w:rsidR="005C3ED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, принтер 2, ксерокс 1, сканер 1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 Все к</w:t>
      </w:r>
      <w:r w:rsidR="00386BC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абинеты оснащены оборудованием,</w:t>
      </w:r>
      <w:r w:rsidR="005C3ED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компьютеры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подключены к еди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ной сети Интернет. 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Идет планомерная смена школьной мебели в кабинетах и других помещениях школы. В школьной столовой одновременно могут принимать пищу </w:t>
      </w:r>
      <w:r w:rsidR="005C3ED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10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proofErr w:type="gramStart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обучающихся</w:t>
      </w:r>
      <w:proofErr w:type="gramEnd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9FD"/>
    <w:rsid w:val="00386BC0"/>
    <w:rsid w:val="00450C7E"/>
    <w:rsid w:val="005C3EDA"/>
    <w:rsid w:val="00755963"/>
    <w:rsid w:val="00A25E89"/>
    <w:rsid w:val="00A2787D"/>
    <w:rsid w:val="00AF6C75"/>
    <w:rsid w:val="00EB3B07"/>
    <w:rsid w:val="00F1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3">
    <w:name w:val="heading 3"/>
    <w:basedOn w:val="a"/>
    <w:link w:val="30"/>
    <w:uiPriority w:val="9"/>
    <w:qFormat/>
    <w:rsid w:val="00F13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3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Пользователь</cp:lastModifiedBy>
  <cp:revision>5</cp:revision>
  <dcterms:created xsi:type="dcterms:W3CDTF">2017-11-27T06:24:00Z</dcterms:created>
  <dcterms:modified xsi:type="dcterms:W3CDTF">2019-03-16T07:45:00Z</dcterms:modified>
</cp:coreProperties>
</file>